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98555" w14:textId="77777777" w:rsidR="00396DA3" w:rsidRDefault="00644896" w:rsidP="00396DA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</w:t>
      </w:r>
      <w:r w:rsidR="00396DA3">
        <w:rPr>
          <w:rFonts w:ascii="Arial" w:eastAsia="Times New Roman" w:hAnsi="Arial" w:cs="Arial"/>
          <w:noProof/>
          <w:sz w:val="24"/>
          <w:szCs w:val="24"/>
          <w:lang w:eastAsia="hr-HR"/>
        </w:rPr>
        <w:drawing>
          <wp:inline distT="0" distB="0" distL="0" distR="0" wp14:anchorId="1F49B08A" wp14:editId="690651D5">
            <wp:extent cx="571500" cy="800100"/>
            <wp:effectExtent l="0" t="0" r="0" b="0"/>
            <wp:docPr id="2" name="Slika 2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D022B" w14:textId="77777777" w:rsidR="00396DA3" w:rsidRPr="00C76C2E" w:rsidRDefault="00644896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R E P U B L I K A   H R V A T S K A</w:t>
      </w:r>
    </w:p>
    <w:p w14:paraId="385901DD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>KRAPINSKO ZAGORSKA ŽUPANIJA</w:t>
      </w:r>
    </w:p>
    <w:p w14:paraId="49A957B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 PREGRADA</w:t>
      </w:r>
    </w:p>
    <w:p w14:paraId="009819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             GRADSKO VIJEĆE</w:t>
      </w:r>
    </w:p>
    <w:p w14:paraId="66217D2C" w14:textId="77777777" w:rsidR="00644896" w:rsidRPr="005F482D" w:rsidRDefault="00644896" w:rsidP="005A70E1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hr-HR"/>
        </w:rPr>
      </w:pPr>
    </w:p>
    <w:p w14:paraId="2DCBDC53" w14:textId="2CFC9FDA" w:rsidR="005F482D" w:rsidRPr="00390127" w:rsidRDefault="00644896" w:rsidP="0039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0127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KLASA: </w:t>
      </w:r>
      <w:r w:rsidR="00390127" w:rsidRPr="00390127">
        <w:rPr>
          <w:rFonts w:ascii="Times New Roman" w:hAnsi="Times New Roman"/>
          <w:sz w:val="24"/>
          <w:szCs w:val="24"/>
        </w:rPr>
        <w:t>400-06/20-01/04</w:t>
      </w:r>
    </w:p>
    <w:p w14:paraId="728D39DF" w14:textId="77777777" w:rsidR="00390127" w:rsidRPr="00390127" w:rsidRDefault="00390127" w:rsidP="00390127">
      <w:pPr>
        <w:spacing w:after="0" w:line="240" w:lineRule="auto"/>
        <w:jc w:val="both"/>
        <w:rPr>
          <w:rFonts w:ascii="Arial" w:hAnsi="Arial" w:cs="Arial"/>
        </w:rPr>
      </w:pPr>
    </w:p>
    <w:p w14:paraId="00D02B35" w14:textId="62CB0955" w:rsidR="00644896" w:rsidRPr="005F482D" w:rsidRDefault="00C76C2E" w:rsidP="005F482D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URBROJ:2214/01-01-</w:t>
      </w:r>
      <w:r w:rsidR="00437FA2">
        <w:rPr>
          <w:rFonts w:ascii="Times New Roman" w:eastAsia="Times New Roman" w:hAnsi="Times New Roman"/>
          <w:bCs/>
          <w:sz w:val="24"/>
          <w:szCs w:val="24"/>
          <w:lang w:eastAsia="hr-HR"/>
        </w:rPr>
        <w:t>20</w:t>
      </w: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>-</w:t>
      </w:r>
      <w:r w:rsidR="002F5978">
        <w:rPr>
          <w:rFonts w:ascii="Times New Roman" w:eastAsia="Times New Roman" w:hAnsi="Times New Roman"/>
          <w:bCs/>
          <w:sz w:val="24"/>
          <w:szCs w:val="24"/>
          <w:lang w:eastAsia="hr-HR"/>
        </w:rPr>
        <w:t>6</w:t>
      </w:r>
      <w:r w:rsidR="00644896" w:rsidRPr="005F482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hr-HR"/>
        </w:rPr>
        <w:t xml:space="preserve">                                                                                    </w:t>
      </w:r>
    </w:p>
    <w:p w14:paraId="4D163591" w14:textId="285BCB18" w:rsidR="00396DA3" w:rsidRPr="005F482D" w:rsidRDefault="00396DA3" w:rsidP="005A70E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5F482D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Pregrada, </w:t>
      </w:r>
      <w:r w:rsidR="005C3A00">
        <w:rPr>
          <w:rFonts w:ascii="Times New Roman" w:eastAsia="Times New Roman" w:hAnsi="Times New Roman"/>
          <w:bCs/>
          <w:sz w:val="24"/>
          <w:szCs w:val="24"/>
          <w:lang w:eastAsia="hr-HR"/>
        </w:rPr>
        <w:t>21.09.2020.g.</w:t>
      </w:r>
    </w:p>
    <w:p w14:paraId="6811E70C" w14:textId="77777777" w:rsidR="00396DA3" w:rsidRPr="005F482D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1D9A7D4" w14:textId="77777777" w:rsidR="00396DA3" w:rsidRPr="00C76C2E" w:rsidRDefault="005A70E1" w:rsidP="005A70E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644896">
        <w:rPr>
          <w:rFonts w:ascii="Times New Roman" w:eastAsia="Times New Roman" w:hAnsi="Times New Roman"/>
          <w:bCs/>
          <w:sz w:val="24"/>
          <w:szCs w:val="24"/>
          <w:lang w:eastAsia="hr-HR"/>
        </w:rPr>
        <w:t>-prijedlog</w:t>
      </w:r>
    </w:p>
    <w:p w14:paraId="66083C2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F81FE5" w14:textId="05147FD9" w:rsidR="00396DA3" w:rsidRPr="00C76C2E" w:rsidRDefault="00C76C2E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ab/>
        <w:t>Temeljem članka 32. Statuta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(„Službeni glasnik Krapinsko-zagorske županije“ broj 06/13.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,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17/13.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>, 7/18., 16/18.-pročišćeni tekst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, 05/20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>), povodom razmatranja prijedloga Izvješća o izvršenju Proračuna te Izvješća o korištenju proračunske za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lihe Grada Pregrade za </w:t>
      </w:r>
      <w:r w:rsidR="00644896">
        <w:rPr>
          <w:rFonts w:ascii="Times New Roman" w:eastAsia="Times New Roman" w:hAnsi="Times New Roman"/>
          <w:sz w:val="24"/>
          <w:szCs w:val="24"/>
          <w:lang w:eastAsia="hr-HR"/>
        </w:rPr>
        <w:t xml:space="preserve"> 1.-6. mj.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godine, Gradsko vijeće G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rada Pregrade na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204C1E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7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sjednici održanoj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5C3A00">
        <w:rPr>
          <w:rFonts w:ascii="Times New Roman" w:eastAsia="Times New Roman" w:hAnsi="Times New Roman"/>
          <w:sz w:val="24"/>
          <w:szCs w:val="24"/>
          <w:lang w:eastAsia="hr-HR"/>
        </w:rPr>
        <w:t xml:space="preserve"> 21.09. 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 xml:space="preserve">2020. </w:t>
      </w:r>
      <w:r w:rsidR="00396DA3"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donijelo je slijedeći</w:t>
      </w:r>
    </w:p>
    <w:p w14:paraId="1DEC86D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5FD6FC6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6B5C2F7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60554D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Z A K LJ U Č A K</w:t>
      </w:r>
    </w:p>
    <w:p w14:paraId="4595D25E" w14:textId="77777777" w:rsidR="00396DA3" w:rsidRPr="00C76C2E" w:rsidRDefault="00396DA3" w:rsidP="00396D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FB43498" w14:textId="6491DF16" w:rsidR="00396DA3" w:rsidRPr="00C76C2E" w:rsidRDefault="00396DA3" w:rsidP="00396D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Usvaja se 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Izvješće o izvršenju Proračuna G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rada Pregrade za razdoblj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>e 01.siječnja do 30. lipnja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i Izvješće o korištenju proračunske</w:t>
      </w:r>
      <w:r w:rsid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zalihe za prvo polugodište 20</w:t>
      </w:r>
      <w:r w:rsidR="00437FA2">
        <w:rPr>
          <w:rFonts w:ascii="Times New Roman" w:eastAsia="Times New Roman" w:hAnsi="Times New Roman"/>
          <w:sz w:val="24"/>
          <w:szCs w:val="24"/>
          <w:lang w:eastAsia="hr-HR"/>
        </w:rPr>
        <w:t>20</w:t>
      </w: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>. godine sa svim aktima i dokumentacijom u prilogu, u predloženom tekstu.</w:t>
      </w:r>
    </w:p>
    <w:p w14:paraId="5F5279E4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1B1563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C1076F0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1EAFDEAF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FE9F09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PREDSJEDNICA</w:t>
      </w:r>
    </w:p>
    <w:p w14:paraId="522816B4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 w:rsidRPr="00C76C2E"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                                                                   GRADSKOG VIJEĆA</w:t>
      </w:r>
    </w:p>
    <w:p w14:paraId="66FBC996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6471634B" w14:textId="77777777" w:rsidR="00396DA3" w:rsidRPr="00C76C2E" w:rsidRDefault="00C76C2E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        Tajana Broz</w:t>
      </w:r>
    </w:p>
    <w:p w14:paraId="6CFB3259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BC77511" w14:textId="77777777" w:rsidR="00396DA3" w:rsidRPr="00C76C2E" w:rsidRDefault="00396DA3" w:rsidP="006448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DE30D61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A8513FB" w14:textId="77777777" w:rsidR="00396DA3" w:rsidRPr="00C76C2E" w:rsidRDefault="00396DA3" w:rsidP="00396D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5C8AE7" w14:textId="77777777" w:rsidR="00E345F1" w:rsidRPr="00C76C2E" w:rsidRDefault="00E345F1">
      <w:pPr>
        <w:rPr>
          <w:rFonts w:ascii="Times New Roman" w:hAnsi="Times New Roman"/>
          <w:sz w:val="24"/>
          <w:szCs w:val="24"/>
        </w:rPr>
      </w:pPr>
    </w:p>
    <w:sectPr w:rsidR="00E345F1" w:rsidRPr="00C76C2E" w:rsidSect="00001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486D81"/>
    <w:multiLevelType w:val="hybridMultilevel"/>
    <w:tmpl w:val="BA2E1E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A3"/>
    <w:rsid w:val="00001D3B"/>
    <w:rsid w:val="00052EC9"/>
    <w:rsid w:val="00204C1E"/>
    <w:rsid w:val="00247617"/>
    <w:rsid w:val="002F5978"/>
    <w:rsid w:val="00390127"/>
    <w:rsid w:val="00396DA3"/>
    <w:rsid w:val="004001CF"/>
    <w:rsid w:val="00437FA2"/>
    <w:rsid w:val="005A70E1"/>
    <w:rsid w:val="005C3A00"/>
    <w:rsid w:val="005F482D"/>
    <w:rsid w:val="00644896"/>
    <w:rsid w:val="007334DE"/>
    <w:rsid w:val="00995AF3"/>
    <w:rsid w:val="00C37FEB"/>
    <w:rsid w:val="00C76C2E"/>
    <w:rsid w:val="00E345F1"/>
    <w:rsid w:val="00F27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20A08"/>
  <w15:docId w15:val="{77E6C758-B1CF-4FA9-BBB1-F9FEC1B0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DA3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0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01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0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12</cp:revision>
  <dcterms:created xsi:type="dcterms:W3CDTF">2018-08-22T08:12:00Z</dcterms:created>
  <dcterms:modified xsi:type="dcterms:W3CDTF">2020-09-15T11:15:00Z</dcterms:modified>
</cp:coreProperties>
</file>